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07" w:rsidRDefault="001B3707" w:rsidP="005162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8ED">
        <w:rPr>
          <w:rFonts w:ascii="Times New Roman" w:hAnsi="Times New Roman" w:cs="Times New Roman"/>
          <w:b/>
          <w:sz w:val="36"/>
          <w:szCs w:val="36"/>
        </w:rPr>
        <w:t xml:space="preserve">Predictive Quantitative Structure Toxicity Relationship Study on Avian Toxicity of Some Diverse </w:t>
      </w:r>
      <w:r>
        <w:rPr>
          <w:rFonts w:ascii="Times New Roman" w:hAnsi="Times New Roman" w:cs="Times New Roman"/>
          <w:b/>
          <w:sz w:val="36"/>
          <w:szCs w:val="36"/>
        </w:rPr>
        <w:t>Agroc</w:t>
      </w:r>
      <w:r w:rsidRPr="002D68ED">
        <w:rPr>
          <w:rFonts w:ascii="Times New Roman" w:hAnsi="Times New Roman" w:cs="Times New Roman"/>
          <w:b/>
          <w:sz w:val="36"/>
          <w:szCs w:val="36"/>
        </w:rPr>
        <w:t xml:space="preserve">hemical Pesticides </w:t>
      </w:r>
      <w:r>
        <w:rPr>
          <w:rFonts w:ascii="Times New Roman" w:hAnsi="Times New Roman" w:cs="Times New Roman"/>
          <w:b/>
          <w:sz w:val="36"/>
          <w:szCs w:val="36"/>
        </w:rPr>
        <w:t>by Monte Carlo Method</w:t>
      </w:r>
      <w:r w:rsidR="0050418C">
        <w:rPr>
          <w:rFonts w:ascii="Times New Roman" w:hAnsi="Times New Roman" w:cs="Times New Roman"/>
          <w:b/>
          <w:sz w:val="36"/>
          <w:szCs w:val="36"/>
        </w:rPr>
        <w:t>: QTR on Pesticides</w:t>
      </w:r>
    </w:p>
    <w:p w:rsidR="00516291" w:rsidRPr="002D68ED" w:rsidRDefault="00516291" w:rsidP="005162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6291" w:rsidRPr="00516291" w:rsidRDefault="00516291" w:rsidP="0051629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16291">
        <w:rPr>
          <w:rFonts w:ascii="Times New Roman" w:hAnsi="Times New Roman" w:cs="Times New Roman"/>
          <w:i/>
          <w:sz w:val="20"/>
          <w:szCs w:val="20"/>
        </w:rPr>
        <w:t xml:space="preserve">Amit K. </w:t>
      </w:r>
      <w:proofErr w:type="spellStart"/>
      <w:r w:rsidRPr="00516291">
        <w:rPr>
          <w:rFonts w:ascii="Times New Roman" w:hAnsi="Times New Roman" w:cs="Times New Roman"/>
          <w:i/>
          <w:sz w:val="20"/>
          <w:szCs w:val="20"/>
        </w:rPr>
        <w:t>Halder</w:t>
      </w:r>
      <w:proofErr w:type="spellEnd"/>
      <w:r w:rsidRPr="00516291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162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Natural Science Laboratory, Division of Medicinal and Pharmaceutical Chemistry, Department of Pharmaceutical Technology, </w:t>
      </w:r>
      <w:proofErr w:type="spellStart"/>
      <w:r w:rsidRPr="00516291">
        <w:rPr>
          <w:rFonts w:ascii="Times New Roman" w:hAnsi="Times New Roman" w:cs="Times New Roman"/>
          <w:bCs/>
          <w:i/>
          <w:iCs/>
          <w:sz w:val="20"/>
          <w:szCs w:val="20"/>
        </w:rPr>
        <w:t>Jadavpur</w:t>
      </w:r>
      <w:proofErr w:type="spellEnd"/>
      <w:r w:rsidRPr="005162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University, Kolkata, India</w:t>
      </w:r>
    </w:p>
    <w:p w:rsidR="00516291" w:rsidRPr="00516291" w:rsidRDefault="00516291" w:rsidP="0051629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516291">
        <w:rPr>
          <w:rFonts w:ascii="Times New Roman" w:hAnsi="Times New Roman" w:cs="Times New Roman"/>
          <w:i/>
          <w:sz w:val="20"/>
          <w:szCs w:val="20"/>
        </w:rPr>
        <w:t>Achintya</w:t>
      </w:r>
      <w:proofErr w:type="spellEnd"/>
      <w:r w:rsidRPr="005162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6291">
        <w:rPr>
          <w:rFonts w:ascii="Times New Roman" w:hAnsi="Times New Roman" w:cs="Times New Roman"/>
          <w:i/>
          <w:sz w:val="20"/>
          <w:szCs w:val="20"/>
        </w:rPr>
        <w:t>Saha</w:t>
      </w:r>
      <w:proofErr w:type="spellEnd"/>
      <w:r w:rsidRPr="00516291">
        <w:rPr>
          <w:rFonts w:ascii="Times New Roman" w:hAnsi="Times New Roman" w:cs="Times New Roman"/>
          <w:bCs/>
          <w:i/>
          <w:iCs/>
          <w:sz w:val="20"/>
          <w:szCs w:val="20"/>
        </w:rPr>
        <w:t>, Department of Chemical Technology, University of Calcutta, Kolkata, India</w:t>
      </w:r>
    </w:p>
    <w:p w:rsidR="001B3707" w:rsidRPr="00516291" w:rsidRDefault="001B3707" w:rsidP="0051629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r w:rsidRPr="00516291">
        <w:rPr>
          <w:rFonts w:ascii="Times New Roman" w:hAnsi="Times New Roman" w:cs="Times New Roman"/>
          <w:i/>
          <w:sz w:val="20"/>
          <w:szCs w:val="20"/>
        </w:rPr>
        <w:t>Tarun</w:t>
      </w:r>
      <w:proofErr w:type="spellEnd"/>
      <w:r w:rsidRPr="0051629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16291">
        <w:rPr>
          <w:rFonts w:ascii="Times New Roman" w:hAnsi="Times New Roman" w:cs="Times New Roman"/>
          <w:i/>
          <w:sz w:val="20"/>
          <w:szCs w:val="20"/>
        </w:rPr>
        <w:t>Jha</w:t>
      </w:r>
      <w:proofErr w:type="spellEnd"/>
      <w:r w:rsidRPr="00516291">
        <w:rPr>
          <w:rFonts w:ascii="Times New Roman" w:hAnsi="Times New Roman" w:cs="Times New Roman"/>
          <w:i/>
          <w:sz w:val="20"/>
          <w:szCs w:val="20"/>
        </w:rPr>
        <w:t>,</w:t>
      </w:r>
      <w:r w:rsidRPr="00516291">
        <w:rPr>
          <w:i/>
          <w:sz w:val="20"/>
          <w:szCs w:val="20"/>
        </w:rPr>
        <w:t xml:space="preserve"> </w:t>
      </w:r>
      <w:r w:rsidRPr="005162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Natural Science Laboratory, Division of Medicinal and Pharmaceutical Chemistry, Department of Pharmaceutical Technology, </w:t>
      </w:r>
      <w:proofErr w:type="spellStart"/>
      <w:r w:rsidR="00516291" w:rsidRPr="00516291">
        <w:rPr>
          <w:rFonts w:ascii="Times New Roman" w:hAnsi="Times New Roman" w:cs="Times New Roman"/>
          <w:bCs/>
          <w:i/>
          <w:iCs/>
          <w:sz w:val="20"/>
          <w:szCs w:val="20"/>
        </w:rPr>
        <w:t>Jadavpur</w:t>
      </w:r>
      <w:proofErr w:type="spellEnd"/>
      <w:r w:rsidR="00516291" w:rsidRPr="005162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University, Kolkata, </w:t>
      </w:r>
      <w:r w:rsidRPr="00516291">
        <w:rPr>
          <w:rFonts w:ascii="Times New Roman" w:hAnsi="Times New Roman" w:cs="Times New Roman"/>
          <w:bCs/>
          <w:i/>
          <w:iCs/>
          <w:sz w:val="20"/>
          <w:szCs w:val="20"/>
        </w:rPr>
        <w:t>India</w:t>
      </w:r>
    </w:p>
    <w:p w:rsidR="001B3707" w:rsidRDefault="001B3707" w:rsidP="005162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3707" w:rsidRDefault="001B3707" w:rsidP="00516291">
      <w:pPr>
        <w:spacing w:after="0" w:line="240" w:lineRule="auto"/>
        <w:ind w:left="-360" w:hanging="9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4464">
        <w:rPr>
          <w:rFonts w:ascii="Times New Roman" w:hAnsi="Times New Roman" w:cs="Times New Roman"/>
          <w:i/>
          <w:sz w:val="20"/>
          <w:szCs w:val="20"/>
        </w:rPr>
        <w:t>Table S1. Modeling dataset used for QSTR model development along with their distributions in three training/test set combinations (Split 1-3)</w:t>
      </w:r>
    </w:p>
    <w:p w:rsidR="00516291" w:rsidRPr="00516291" w:rsidRDefault="00516291" w:rsidP="00516291">
      <w:pPr>
        <w:spacing w:after="0" w:line="240" w:lineRule="auto"/>
        <w:ind w:left="-360" w:hanging="9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page" w:horzAnchor="margin" w:tblpXSpec="center" w:tblpY="4900"/>
        <w:tblW w:w="957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200"/>
        <w:gridCol w:w="1518"/>
        <w:gridCol w:w="980"/>
        <w:gridCol w:w="960"/>
        <w:gridCol w:w="960"/>
      </w:tblGrid>
      <w:tr w:rsidR="001B3707" w:rsidRPr="00FF5D5F" w:rsidTr="001B3707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b/>
                <w:color w:val="000000"/>
              </w:rPr>
              <w:t>Cpd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D5F">
              <w:rPr>
                <w:rFonts w:ascii="Times New Roman" w:eastAsia="Times New Roman" w:hAnsi="Times New Roman" w:cs="Times New Roman"/>
                <w:b/>
                <w:color w:val="000000"/>
              </w:rPr>
              <w:t>Name of pesticides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D5F">
              <w:rPr>
                <w:rFonts w:ascii="Times New Roman" w:eastAsia="Times New Roman" w:hAnsi="Times New Roman" w:cs="Times New Roman"/>
                <w:b/>
                <w:color w:val="000000"/>
              </w:rPr>
              <w:t>pLD50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D5F">
              <w:rPr>
                <w:rFonts w:ascii="Times New Roman" w:eastAsia="Times New Roman" w:hAnsi="Times New Roman" w:cs="Times New Roman"/>
                <w:b/>
                <w:color w:val="000000"/>
              </w:rPr>
              <w:t>Split1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D5F">
              <w:rPr>
                <w:rFonts w:ascii="Times New Roman" w:eastAsia="Times New Roman" w:hAnsi="Times New Roman" w:cs="Times New Roman"/>
                <w:b/>
                <w:color w:val="000000"/>
              </w:rPr>
              <w:t>Split2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5D5F">
              <w:rPr>
                <w:rFonts w:ascii="Times New Roman" w:eastAsia="Times New Roman" w:hAnsi="Times New Roman" w:cs="Times New Roman"/>
                <w:b/>
                <w:color w:val="000000"/>
              </w:rPr>
              <w:t>Split3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(S)-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Dimethenamid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2-(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Hydroxymethyl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)amino)ethanol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2,4-D Isopropyl Ester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3,5 Dimethyl-1-(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hydroxymethyl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pyrazole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3-Iodo-2-propynyl butyl carbamate (IPBC)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4,5-Dichloro-1,2-dithio-3-one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4-Aminopyridine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4-Chloro-3-cresol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Acetochlor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Alachlor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Aldicarb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Ametryn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Amitraz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degradate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Antimycin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Azinphos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-methyl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BCDM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Hydantoin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, 1-bromo-3-chloro-5,5-dimethyl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Bis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(3-aminopropyl)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dodecylamine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Lonzabac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C18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Bromacil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Bromethalin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Carbofuran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Chlorethoxyfos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Chlorfenapyr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 303,268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degradate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Chlorobenzilate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(canceled in U.S.)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Chloroprop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 (3-CPA)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Chlorpyrifos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oxon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Clodinafop-propargyl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Clomazone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Coumaphos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Cyproconazole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Dicamba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Dichlorprop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 (2,4-DP-p)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Dichlorvos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Dienochlor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Dimethenamid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Dipropyl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isocinchomeronate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MGK 326 repellent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Disulfoton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Endosulfan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sulfate metabolite(PC Code 079404)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Endothall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Esfenvalerate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Fenamiphos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Fenitrothion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Fenthion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Fluchloralin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(uses canceled in U.S.)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-1.294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Folpet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Fosthiazate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Hallcomid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Hydramethylnon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Indoxacarb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IN-JT333-20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Degradate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C49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MCPA acid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Mefenoxam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Methiocarb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Methyl parathion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N6-Benzyladenine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Omethoate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Dimethoate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Degradate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Oryzalin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Oxythioquinox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Paradichlorobenzene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-1.039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Paranitrophenol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Pirimiphos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-methyl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Prallethrin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Propachlor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Propiconazole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-0.917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Propoxur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Baygon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Bait formulation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Spiroxamine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Thiodicarb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Tolfenpyrad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Tralomethrin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Trichlorfon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Trichloro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-s-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triazinetrione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Triclopyr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butoxyethyl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ester 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Garlon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Trimethacarb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Uniconazole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Fluazinam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Diazinon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oxon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(metabolite of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diazinon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Dimethoxane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Dinoseb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acid (Cancelled in U.S.)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Isofenphos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Monocrotophos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(Cancelled in U.S.)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1,2-Benzisothiazolin-3-one, 2-butyl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C80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Ethephon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Naphthalene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-1.322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Toxaphene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(Cancelled in U.S.)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Phostebupirim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Propanil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Triclosan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Etridiazole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Terrazole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Grotan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Bifenazate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Thiazopyr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Sulprofos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Iprodione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Imidacloprid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Ipconazole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Furfural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Octhilinone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Acticide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OIT)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1,2-Benzisothiazolin-3-one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Amicarbazone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Atrazine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desethylatrazine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metabolite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Bendiocarb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Chlorophacinone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Chlorpyrifos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Cyromazine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-1.031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DBNPA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Dicloran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(DCNA)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Diethyl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toluamide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(DEET)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Dimethoate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Endosulfan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Isazophos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methyl CGA 12223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Mecoprop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-P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Phorate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C111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TCMTB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Tetrahydro-2(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nitromethylene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)-2H-1, 3-thiazine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Diazinon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Oxamyl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Pentachlorophenol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Methomyl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Hexazinone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Inert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Surfadone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(LP100)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-1.085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Terbufos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Tetraconazole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1,3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Dichloropropene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Telone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soil fumigant)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C122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Bromoxynil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heptanoate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C123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Cyhexatin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C124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MCPP acid 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Mecoprop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C125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2-Bromo-4'-hydroxyacetophenone(BHAP)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C126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Metconazole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cis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C127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4,4-Dimethyloxazolidine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</w:t>
            </w: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C128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Bensulide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-0.542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C129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Temephos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1.231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C130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Ethion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0.478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707" w:rsidRPr="00FF5D5F" w:rsidTr="001B370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4F5607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C131</w:t>
            </w:r>
          </w:p>
        </w:tc>
        <w:tc>
          <w:tcPr>
            <w:tcW w:w="420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Sulfluramid</w:t>
            </w:r>
            <w:proofErr w:type="spellEnd"/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3707" w:rsidRPr="00FF5D5F" w:rsidRDefault="001B3707" w:rsidP="001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51B11" w:rsidRDefault="00C51B11"/>
    <w:p w:rsidR="00FF5D5F" w:rsidRDefault="00FF5D5F"/>
    <w:p w:rsidR="00FF5D5F" w:rsidRPr="00FF5D5F" w:rsidRDefault="00FF5D5F" w:rsidP="00FF5D5F"/>
    <w:p w:rsidR="00FF5D5F" w:rsidRPr="00FF5D5F" w:rsidRDefault="00FF5D5F" w:rsidP="00FF5D5F"/>
    <w:p w:rsidR="00FF5D5F" w:rsidRPr="00FF5D5F" w:rsidRDefault="00FF5D5F" w:rsidP="00FF5D5F"/>
    <w:p w:rsidR="00FF5D5F" w:rsidRPr="00FF5D5F" w:rsidRDefault="00FF5D5F" w:rsidP="00FF5D5F"/>
    <w:p w:rsidR="00FF5D5F" w:rsidRPr="00FF5D5F" w:rsidRDefault="00FF5D5F" w:rsidP="00FF5D5F"/>
    <w:p w:rsidR="00FF5D5F" w:rsidRPr="00FF5D5F" w:rsidRDefault="00FF5D5F" w:rsidP="00FF5D5F"/>
    <w:p w:rsidR="00FF5D5F" w:rsidRPr="00FF5D5F" w:rsidRDefault="00FF5D5F" w:rsidP="00FF5D5F"/>
    <w:p w:rsidR="00FF5D5F" w:rsidRDefault="00FF5D5F" w:rsidP="00FF5D5F">
      <w:pPr>
        <w:tabs>
          <w:tab w:val="left" w:pos="8937"/>
        </w:tabs>
      </w:pPr>
      <w:r>
        <w:tab/>
      </w:r>
    </w:p>
    <w:p w:rsidR="00FF5D5F" w:rsidRDefault="00FF5D5F" w:rsidP="00FF5D5F">
      <w:pPr>
        <w:tabs>
          <w:tab w:val="left" w:pos="8937"/>
        </w:tabs>
      </w:pPr>
    </w:p>
    <w:p w:rsidR="00FF5D5F" w:rsidRDefault="00FF5D5F" w:rsidP="00FF5D5F">
      <w:pPr>
        <w:tabs>
          <w:tab w:val="left" w:pos="8937"/>
        </w:tabs>
      </w:pPr>
    </w:p>
    <w:p w:rsidR="00FF5D5F" w:rsidRDefault="00FF5D5F" w:rsidP="00FF5D5F">
      <w:pPr>
        <w:tabs>
          <w:tab w:val="left" w:pos="8937"/>
        </w:tabs>
      </w:pPr>
    </w:p>
    <w:p w:rsidR="00FF5D5F" w:rsidRDefault="00FF5D5F" w:rsidP="00FF5D5F">
      <w:pPr>
        <w:tabs>
          <w:tab w:val="left" w:pos="8937"/>
        </w:tabs>
      </w:pPr>
    </w:p>
    <w:p w:rsidR="00FF5D5F" w:rsidRDefault="00FF5D5F" w:rsidP="00FF5D5F">
      <w:pPr>
        <w:tabs>
          <w:tab w:val="left" w:pos="8937"/>
        </w:tabs>
      </w:pPr>
    </w:p>
    <w:p w:rsidR="00FF5D5F" w:rsidRDefault="00FF5D5F" w:rsidP="00FF5D5F">
      <w:pPr>
        <w:tabs>
          <w:tab w:val="left" w:pos="8937"/>
        </w:tabs>
      </w:pPr>
    </w:p>
    <w:p w:rsidR="00FF5D5F" w:rsidRDefault="00FF5D5F" w:rsidP="00FF5D5F">
      <w:pPr>
        <w:tabs>
          <w:tab w:val="left" w:pos="8937"/>
        </w:tabs>
      </w:pPr>
    </w:p>
    <w:p w:rsidR="00FF5D5F" w:rsidRDefault="00FF5D5F" w:rsidP="00FF5D5F">
      <w:pPr>
        <w:tabs>
          <w:tab w:val="left" w:pos="8937"/>
        </w:tabs>
      </w:pPr>
    </w:p>
    <w:p w:rsidR="00FF5D5F" w:rsidRPr="00144464" w:rsidRDefault="00FF5D5F" w:rsidP="00144464">
      <w:pPr>
        <w:tabs>
          <w:tab w:val="left" w:pos="8937"/>
        </w:tabs>
        <w:jc w:val="center"/>
        <w:rPr>
          <w:i/>
          <w:sz w:val="20"/>
          <w:szCs w:val="20"/>
        </w:rPr>
      </w:pPr>
    </w:p>
    <w:p w:rsidR="00FF5D5F" w:rsidRPr="00144464" w:rsidRDefault="00FF5D5F" w:rsidP="00144464">
      <w:pPr>
        <w:tabs>
          <w:tab w:val="left" w:pos="8937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4464">
        <w:rPr>
          <w:rFonts w:ascii="Times New Roman" w:hAnsi="Times New Roman" w:cs="Times New Roman"/>
          <w:i/>
          <w:sz w:val="20"/>
          <w:szCs w:val="20"/>
        </w:rPr>
        <w:t>Table S2</w:t>
      </w:r>
      <w:r w:rsidR="00144464">
        <w:rPr>
          <w:rFonts w:ascii="Times New Roman" w:hAnsi="Times New Roman" w:cs="Times New Roman"/>
          <w:i/>
          <w:sz w:val="20"/>
          <w:szCs w:val="20"/>
        </w:rPr>
        <w:t>.</w:t>
      </w:r>
      <w:r w:rsidR="004F5607" w:rsidRPr="001444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1B11" w:rsidRPr="00144464">
        <w:rPr>
          <w:rFonts w:ascii="Times New Roman" w:hAnsi="Times New Roman" w:cs="Times New Roman"/>
          <w:i/>
          <w:sz w:val="20"/>
          <w:szCs w:val="20"/>
        </w:rPr>
        <w:t>SMILES notations of the modeling set compounds</w:t>
      </w:r>
    </w:p>
    <w:tbl>
      <w:tblPr>
        <w:tblW w:w="12588" w:type="dxa"/>
        <w:tblInd w:w="92" w:type="dxa"/>
        <w:tblLook w:val="04A0" w:firstRow="1" w:lastRow="0" w:firstColumn="1" w:lastColumn="0" w:noHBand="0" w:noVBand="1"/>
      </w:tblPr>
      <w:tblGrid>
        <w:gridCol w:w="960"/>
        <w:gridCol w:w="10852"/>
        <w:gridCol w:w="960"/>
      </w:tblGrid>
      <w:tr w:rsidR="00FF5D5F" w:rsidRPr="00FF5D5F" w:rsidTr="004F5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C51B11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51B11">
              <w:rPr>
                <w:rFonts w:ascii="Times New Roman" w:eastAsia="Times New Roman" w:hAnsi="Times New Roman" w:cs="Times New Roman"/>
                <w:b/>
                <w:color w:val="000000"/>
              </w:rPr>
              <w:t>Cpd</w:t>
            </w:r>
            <w:proofErr w:type="spellEnd"/>
          </w:p>
        </w:tc>
        <w:tc>
          <w:tcPr>
            <w:tcW w:w="10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C51B11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B11">
              <w:rPr>
                <w:rFonts w:ascii="Times New Roman" w:eastAsia="Times New Roman" w:hAnsi="Times New Roman" w:cs="Times New Roman"/>
                <w:b/>
                <w:color w:val="000000"/>
              </w:rPr>
              <w:t>SMILES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C51B11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51B11">
              <w:rPr>
                <w:rFonts w:ascii="Times New Roman" w:eastAsia="Times New Roman" w:hAnsi="Times New Roman" w:cs="Times New Roman"/>
                <w:b/>
                <w:color w:val="000000"/>
              </w:rPr>
              <w:t>pLD</w:t>
            </w:r>
            <w:r w:rsidRPr="00C51B11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50</w:t>
            </w:r>
            <w:r w:rsidR="00C51B11" w:rsidRPr="00C51B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="00C51B11" w:rsidRPr="00C51B11">
              <w:rPr>
                <w:rFonts w:ascii="Times New Roman" w:eastAsia="Times New Roman" w:hAnsi="Times New Roman" w:cs="Times New Roman"/>
                <w:b/>
                <w:color w:val="000000"/>
              </w:rPr>
              <w:t>mmol</w:t>
            </w:r>
            <w:proofErr w:type="spellEnd"/>
            <w:r w:rsidR="00C51B11" w:rsidRPr="00C51B11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FF5D5F" w:rsidRPr="00FF5D5F" w:rsidTr="004F56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</w:t>
            </w:r>
          </w:p>
        </w:tc>
        <w:tc>
          <w:tcPr>
            <w:tcW w:w="10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C1=C(C(=C(S1)C)N(C(COC)C)C(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)=O)C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OCNCCO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-1.282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C1=C(C(=CC(=C1)Cl)Cl)OCC(OC(C)C)=O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-0.854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C1=C([N](N=C1C)CO)C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C(NC(OCC#CI)=O)CCC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O=C1C(=C(SS1)Cl)Cl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C1=C(C=CN=C1)N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C1=C(C(=CC=C1O)Cl)C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-1.033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C1=CC=C(C(=C1CC)N(C(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)=O)COCC)C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C1=CC=C(C(=C1CC)N(C(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)=O)COC)CC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CC(SC)(/C=N/OC(=O)NC)C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C(NC1=NC(=NC(=N1)SC)NC(C)C)C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-0.996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C1=CC(=CC(=C1N=CN(C=NC2=C(C=C(C)C=C2)C)C)C)C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[C@H]1(C(O[C@H]([C@@H]([C@H](C(O[C@@H]1C)=O)CCCCCC)OC(=O)CC(C)C)C)=O)NC(C2=CC=CC(=C2O)NC=O)=O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C1=CC=CC2=C1C(=O)N(N=N2)CS[P](=S)(OC)OC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BrN1C(C(N(C1=O)Cl)=O)(C)C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NCCCN(CCCCCCCCCCCC)CCCN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C(C(N1C(=O)C(=C(NC1=O)C)Br)C)C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-0.935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C1=C(C(=C(C(F)(F)F)C=C1[N+]([O-])=O)N(C2=C(C=C(C=C2Br)Br)Br)C)[N+]([O-])=O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C1=CC=C2C(=C1OC(NC)=O)OC(C2)(C)C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C(O[P](=S)(OCC)OC(C(Cl)(Cl)Cl)Cl)C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C2=C(C1=C(C(=C([N]1COCC)C(F)(F)F)Br)C#N)C=CC(=C2)Cl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ClOC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(C(O)(C1=CC=CC=C1)C2=CC=CC=C2)=O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C1=C(OC(C(O)=O)C)C=CC=C1Cl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-0.817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C1=C(C(=NC(=C1Cl)O[P](OCC)(OCC)=O)Cl)Cl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[C@H](OC2=CC=C(OC1=NC=C(Cl)C=C1F)C=C2)(C(OCC#C)=O)C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C27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C1=CC=CC(=C1CN2C(C(C)(C)CO2)=O)Cl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C1=C(O[P](OCC)(OCC)=S)C=CC2=C1OC(=O)C(=C2C)Cl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C29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C1=CC(=CC=C1Cl)C(O)(C[N]2C=NC=N2)C(C3CC3)C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C1=CC(=C(C(=C1Cl)C(O)=O)OC)Cl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[C@H](OC1=C(Cl)C=C(Cl)C=C1)(C(=O)O)C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CO[P](OC=C(Cl)Cl)(OC)=O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C1(=C(C(=C(C1(Cl)C2(Cl)C(=C(C(=C2Cl)Cl)Cl)Cl)Cl)Cl)Cl)Cl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C1=C(C(=C(S1)C)N(C(COC)C)C(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)=O)C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C1=CC(=NC=C1C(OCCC)=O)C(OCCC)=O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C(S[P](OCC)(OCC)=S)CSCC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O=[S]2(OCC1C3(Cl)C(Cl)(Cl)C(Cl)(C1CO2)C(=C3Cl)Cl)=O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O=C([O-])C1C(C2OC1CC2)C([O-])=O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[C@H](C(C)C)(C(=O)O[C@@H](C#N)C1=CC(=CC=C1)OC2=CC=CC=C2)C3=CC=C(C=C3)Cl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C1=C(O[P](NC(C)C)(OCC)=O)C=CC(=C1C)SC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C1=C(O[P](OC)(OC)=S)C=CC(=C1C)[N+]([O-])=O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C1=C(O[P](OC)(OC)=S)C=CC(=C1C)SC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C1=C(C(F)(F)F)C=C(C(=C1[N+](=O)[O-])N(CCC)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)[N+](=O)[O-]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-1.294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C1=CC=CC2=C1C(N(SC(Cl)(Cl)Cl)C2=O)=O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C(O[P](N1C(SCC1)=O)(SC(CC)C)=O)C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C(C(N(C)C)=O)CCCCCCCC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C3=C(\C=C\C(\C=C\C1=CC=C(C=C1)C(F)(F)F)=N/NC2=NCC(CN2)(C)C)C=CC(=C3)C(F)(F)F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[C@]13(OCN(N=C1C2=CC=C(Cl)C=C2C3)C(=O)N(C4=CC=C(OC(F)(F)F)C=C4)C(OC)=O)C(OC)=O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C49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C1=C(C(=CC=C1Cl)OCC(O)=O)C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-0.274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C1=CC=C(C(=C1C)N(C(COC)=O)C(C(=O)OC)C)C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C1=C(OC(NC)=O)C=C(C)C(=C1C)SC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C1=CC(=CC=C1O[P](OC)(OC)=S)[N+]([O-])=O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C(C1=CC=CC=C1)NC2=C3C(=NC=N2)N=C[NH]3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C(S[P](OC)(OC)=O)C(NC)=O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C1=C([S](N)(=O)=O)C=C(C(=C1[N+](=O)[O-])N(CCC)CCC)[N+](=O)[O-]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C2=C(C=CC3=NC1=C(SC(=O)S1)N=C23)C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C1=C(C=CC(=C1)Cl)Cl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-1.039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C58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[N+](=O)([O-])C1=CC=C(C=C1)O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C59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C1=C(N=C(N=C1O[P](=S)(OC)OC)N(CC)CC)C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[C@H]1(C([C@H]1C=C(C)C)(C)C)C(OC2C(=C(C(=O)C2)CC#C)C)=O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C1=C(N(C(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)=O)C(C)C)C=CC=C1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C1=C(Cl)C(=CC=C1Cl)C2(OCC(CCC)O2)C[N]3C=NC=N3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-0.917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C1=CC=CC(=C1OC(NC)=O)OC(C)C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C(N(CCC)CC)C1OC2(OC1)CCC(CC2)C(C)(C)C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CN(SN(C(O\N=C(SC)/C)=O)C)C(O\N=C(SC)/C)=O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-0.756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C2=C(CNC(=O)C1=C(Cl)C(=N[N]1C)CC)C=CC(=C2)OC3=CC=C(C=C3)C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[C@@H]1(C([C@H]1C(C(Br)(Br)Br)Br)(C)C)C(=O)O[C@H](C#N)C2=CC(=CC=C2)OC3=CC=CC=C3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CO[P](C(C(Cl)(Cl)Cl)O)(OC)=O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C69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O=C1N(C(N(Cl)C(N1Cl)=O)=O)Cl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C1=C(Cl)C(=NC(=C1Cl)OCC(OCCOCCCC)=O)Cl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C1=C(C=C(C)C(=C1C)C)OC(NC)=O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[C@@H](\C(=C/C1=CC=C(C=C1)Cl)[N]2N=CN=C2)(C(C)(C)C)O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C1=C(C(=C(C(=C1C(F)(F)F)Cl)[N+](=O)[O-])NC2=C(C=C(C(F)(F)F)C=N2)Cl)[N+](=O)[O-]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C1=C(N=C(N=C1O[P](OCC)(=O)OCC)C(C)C)C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CC1CC(OC(C)O1)OC(C)=O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-0.959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C1=C([N+](=O)[O-])C=C(C(=C1C(CC)C)O)[N+](=O)[O-]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C1=C(O[P](=S)(OCC)NC(C)C)C(=CC=C1)C(OC(C)C)=O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C\C(O[P](OC)(OC)=O)=C/C(=O)NC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2.374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C79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C(CCC)N1C(C2=C(S1)C=CC=C2)=O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C([P](=O)(O)O)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C1=C2C(=CC=C1)C=CC=C2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-1.322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C(C1(C2(C(C(C(C1=C)(C2(Cl)Cl)Cl)Cl)Cl)Cl)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CCl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C1=C(O[P](=S)(OC(C)C)OCC)C=NC(=N1)C(C)(C)C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C1=C(C=CC(=C1Cl)Cl)NC(CC)=O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C1=CC(=CC(=C1OC2=CC=C(C=C2Cl)Cl)O)Cl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C(OC1=NC(=NS1)C(Cl)(Cl)Cl)C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C(C1NC(NC(N1)CCO)CCO)CO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C88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C2=C(C1=CC=CC=C1)C=CC(=C2NNC(OC(C)C)=O)OC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C89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CC(C)CC1=C(C(=NC(=C1C(=O)OC)C(F)F)C(F)(F)F)C2=NCCS2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-0.684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C1=C(O[P](SCCC)(OCC)=S)C=CC(=C1)SC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C2=C(N1C(=O)N(C(NC(C)C)=O)CC1=O)C=C(C=C2Cl)Cl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C1=CC(=NC=C1CN2C(=NCC2)N[N+](=O)[O-])Cl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C3=C(CC1C(C(CC1)C(C)C)(O)C[N]2N=CN=C2)C=CC(=C3)Cl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C(C1=CC=CO1)=O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C(N1C(C=CS1)=O)CCCCCCC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C1=CC=CC2=C1C(NS2)=O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CC(NC(N1N=C(N(C1=O)N)C(C)C)=O)(C)C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-0.911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C(NC1=NC(=NC(=N1)Cl)NC(C)C)C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C99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C1=CC=C(C2=C1OC(O2)(C)C)OC(NC)=O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C4=C(C(C(=O)C1C(=O)C2=C(C1=O)C=CC=C2)C3=CC=CC=C3)C=CC(=C4)Cl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C1=C(Cl)C(=NC(=C1Cl)O[P](OCC)(OCC)=S)Cl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C1(=NC(=NC(=N1)N)N)NC2CC2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-1.031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O=C(C(C#N)(Br)Br)N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C1=C(C=C(Cl)C(=C1Cl)N)[N+](=O)[O-]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-0.638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C1=C(C(N(CC)CC)=O)C=CC=C1C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C(S[P](OC)(OC)=S)C(NC)=O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O=[S]2OCC1C3(Cl)C(Cl)(Cl)C(Cl)(C1CO2)C(=C3Cl)Cl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CC([N]1C(=NC(=N1)O[P](=S)(OC)OC)Cl)C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C109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[C@H](OC1=CC=C(Cl)C=C1C)(C(=O)O)C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C(S[P](OCC)(OCC)=S)SCC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1.571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C1=CC=CC2=C1N=C(SCSC#N)S2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O=[N+](\C=C1/NCCCS1)[O-]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-1.155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S=[P](OCC)(OCC)OC1=NC(=NC(=C1)C)C(C)C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CN(C(=O)/C(SC)=N/OC(=O)NC)C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C1(=C(Cl)C(=C(O)C(=C1Cl)Cl)Cl)Cl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C\C(SC)=N/OC(=O)NC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0.826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CN1C(=O)N(C(=O)N=C1N(C)C)C2CCCCC2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C(N1C(CCC1)=O)CCCCCCC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-1.085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C119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C(S[P](OCC)(OCC)=S)SC(C)(C)C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1.004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C120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C2=C(C(C[N]1C=NC=N1)COC(C(F)F)(F)F)C(=CC(=C2)Cl)Cl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C121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ClC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CCCl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-0.137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C122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C1=C(C(=C(C=C1C#N)Br)OC(CCCCCC)=O)Br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C123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[Sn](C1CCCCC1)(C2CCCCC2)(C3CCCCC3)|O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C124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C1=CC(=CC(=C1OC(C(O)=O)C)C)Cl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C125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BrCC</w:t>
            </w:r>
            <w:proofErr w:type="spellEnd"/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(=O)C1=CC=C(C=C1)O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-0.488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C126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C1=NC=N[N]1CC2(O)C(CCC2CC3=CC=C(Cl)C=C3)(C)C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-0.419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C127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CC1(COCN1)C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-0.843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C128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C1=C([S](NCCS[P](OC(C)C)(OC(C)C)=S)(=O)=O)C=CC=C1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-0.542</w:t>
            </w:r>
          </w:p>
        </w:tc>
      </w:tr>
      <w:tr w:rsidR="00FF5D5F" w:rsidRPr="00FF5D5F" w:rsidTr="00FF5D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C129</w:t>
            </w:r>
          </w:p>
        </w:tc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C1=C(O[P](OC)(OC)=S)C=CC(=C1)SC2=CC=C(O[P](OC)(OC)=S)C=C2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1.231</w:t>
            </w:r>
          </w:p>
        </w:tc>
      </w:tr>
      <w:tr w:rsidR="00FF5D5F" w:rsidRPr="00FF5D5F" w:rsidTr="004F5607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C130</w:t>
            </w:r>
          </w:p>
        </w:tc>
        <w:tc>
          <w:tcPr>
            <w:tcW w:w="10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C(S[P](OCC)(OCC)=S)S[P](OCC)(OCC)=S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0.478</w:t>
            </w:r>
          </w:p>
        </w:tc>
      </w:tr>
      <w:tr w:rsidR="00FF5D5F" w:rsidRPr="00FF5D5F" w:rsidTr="004F56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4F5607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56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C131</w:t>
            </w:r>
          </w:p>
        </w:tc>
        <w:tc>
          <w:tcPr>
            <w:tcW w:w="10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CCNS(=O)(=O)C(C(C(C(C(C(C(C(F)(F)F)(F)F)(F)F)(F)F)(F)F)(F)F)(F)F)(F)F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D5F" w:rsidRPr="00FF5D5F" w:rsidRDefault="00FF5D5F" w:rsidP="00FF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5D5F">
              <w:rPr>
                <w:rFonts w:ascii="Times New Roman" w:eastAsia="Times New Roman" w:hAnsi="Times New Roman" w:cs="Times New Roman"/>
                <w:sz w:val="20"/>
                <w:szCs w:val="20"/>
              </w:rPr>
              <w:t>0.046</w:t>
            </w:r>
          </w:p>
        </w:tc>
      </w:tr>
    </w:tbl>
    <w:p w:rsidR="00FF5D5F" w:rsidRDefault="00FF5D5F" w:rsidP="00FF5D5F">
      <w:pPr>
        <w:tabs>
          <w:tab w:val="left" w:pos="8937"/>
        </w:tabs>
      </w:pPr>
    </w:p>
    <w:p w:rsidR="00FF5D5F" w:rsidRDefault="00FF5D5F" w:rsidP="00FF5D5F">
      <w:pPr>
        <w:tabs>
          <w:tab w:val="left" w:pos="8937"/>
        </w:tabs>
      </w:pPr>
    </w:p>
    <w:p w:rsidR="00FF5D5F" w:rsidRDefault="00FF5D5F" w:rsidP="00FF5D5F">
      <w:pPr>
        <w:tabs>
          <w:tab w:val="left" w:pos="8937"/>
        </w:tabs>
      </w:pPr>
    </w:p>
    <w:p w:rsidR="00730494" w:rsidRDefault="00730494" w:rsidP="00FF5D5F">
      <w:pPr>
        <w:tabs>
          <w:tab w:val="left" w:pos="8937"/>
        </w:tabs>
      </w:pPr>
    </w:p>
    <w:p w:rsidR="00730494" w:rsidRDefault="00730494" w:rsidP="00FF5D5F">
      <w:pPr>
        <w:tabs>
          <w:tab w:val="left" w:pos="8937"/>
        </w:tabs>
      </w:pPr>
    </w:p>
    <w:p w:rsidR="00730494" w:rsidRDefault="00730494" w:rsidP="00FF5D5F">
      <w:pPr>
        <w:tabs>
          <w:tab w:val="left" w:pos="8937"/>
        </w:tabs>
      </w:pPr>
    </w:p>
    <w:p w:rsidR="00730494" w:rsidRDefault="00730494" w:rsidP="00FF5D5F">
      <w:pPr>
        <w:tabs>
          <w:tab w:val="left" w:pos="8937"/>
        </w:tabs>
      </w:pPr>
    </w:p>
    <w:p w:rsidR="00730494" w:rsidRDefault="00730494" w:rsidP="00FF5D5F">
      <w:pPr>
        <w:tabs>
          <w:tab w:val="left" w:pos="8937"/>
        </w:tabs>
      </w:pPr>
    </w:p>
    <w:p w:rsidR="00730494" w:rsidRDefault="00730494" w:rsidP="00FF5D5F">
      <w:pPr>
        <w:tabs>
          <w:tab w:val="left" w:pos="8937"/>
        </w:tabs>
      </w:pPr>
    </w:p>
    <w:p w:rsidR="00730494" w:rsidRDefault="00730494" w:rsidP="00FF5D5F">
      <w:pPr>
        <w:tabs>
          <w:tab w:val="left" w:pos="8937"/>
        </w:tabs>
      </w:pPr>
    </w:p>
    <w:p w:rsidR="00730494" w:rsidRDefault="00730494" w:rsidP="00FF5D5F">
      <w:pPr>
        <w:tabs>
          <w:tab w:val="left" w:pos="8937"/>
        </w:tabs>
      </w:pPr>
    </w:p>
    <w:p w:rsidR="00730494" w:rsidRPr="00144464" w:rsidRDefault="00730494" w:rsidP="00144464">
      <w:pPr>
        <w:tabs>
          <w:tab w:val="left" w:pos="8937"/>
        </w:tabs>
        <w:jc w:val="center"/>
        <w:rPr>
          <w:i/>
          <w:sz w:val="20"/>
          <w:szCs w:val="20"/>
        </w:rPr>
      </w:pPr>
    </w:p>
    <w:p w:rsidR="00730494" w:rsidRPr="00144464" w:rsidRDefault="00730494" w:rsidP="00144464">
      <w:pPr>
        <w:tabs>
          <w:tab w:val="left" w:pos="8937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4464">
        <w:rPr>
          <w:rFonts w:ascii="Times New Roman" w:hAnsi="Times New Roman" w:cs="Times New Roman"/>
          <w:i/>
          <w:sz w:val="20"/>
          <w:szCs w:val="20"/>
        </w:rPr>
        <w:t>Table</w:t>
      </w:r>
      <w:r w:rsidR="0058267F" w:rsidRPr="00144464">
        <w:rPr>
          <w:rFonts w:ascii="Times New Roman" w:hAnsi="Times New Roman" w:cs="Times New Roman"/>
          <w:i/>
          <w:sz w:val="20"/>
          <w:szCs w:val="20"/>
        </w:rPr>
        <w:t xml:space="preserve"> S3</w:t>
      </w:r>
      <w:r w:rsidR="00C51B11" w:rsidRPr="00144464">
        <w:rPr>
          <w:rFonts w:ascii="Times New Roman" w:hAnsi="Times New Roman" w:cs="Times New Roman"/>
          <w:i/>
          <w:sz w:val="20"/>
          <w:szCs w:val="20"/>
        </w:rPr>
        <w:t>. Validation dataset used for QSTR model external validation</w:t>
      </w:r>
    </w:p>
    <w:tbl>
      <w:tblPr>
        <w:tblW w:w="12976" w:type="dxa"/>
        <w:tblInd w:w="92" w:type="dxa"/>
        <w:tblLook w:val="04A0" w:firstRow="1" w:lastRow="0" w:firstColumn="1" w:lastColumn="0" w:noHBand="0" w:noVBand="1"/>
      </w:tblPr>
      <w:tblGrid>
        <w:gridCol w:w="960"/>
        <w:gridCol w:w="1720"/>
        <w:gridCol w:w="8418"/>
        <w:gridCol w:w="1878"/>
      </w:tblGrid>
      <w:tr w:rsidR="00730494" w:rsidRPr="00730494" w:rsidTr="007304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Cpd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SMILES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pLD</w:t>
            </w:r>
            <w:r w:rsidRPr="00C5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50</w:t>
            </w: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mmol</w:t>
            </w:r>
            <w:proofErr w:type="spellEnd"/>
            <w:r w:rsidR="00C51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Arsanilic</w:t>
            </w:r>
            <w:proofErr w:type="spellEnd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C1=C([As](O)(O)=O)C=CC(=C1)N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-0.203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Benfluralin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C1=C(C(F)(F)F)C=C(C(=C1[N+](=O)[O-])N(CCCC)CC)[N+](=O)[O-]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-0.695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Cymoxanil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C(NC(NC(\C(=N\OC)C#N)=O)=O)C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-1.055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Cyprodinil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C1=C(N=C(N=C1C2CC2)NC3=CC=CC=C3)C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-0.948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CYROMAZINE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C1(=NC(=NC(=N1)N)N)NC2CC2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-1.022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Deltamethrin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[C@H]1(C([C@@H]1C(O[C@@H](C2=CC(=CC=C2)OC3=CC=CC=C3)C#N)=O)(C)C)C=C(Br)Br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-0.649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Dikegulac</w:t>
            </w:r>
            <w:proofErr w:type="spellEnd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sodium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[C@]23(O[C@@H]1[C@@H](OC(OC1)(C)C)[C@@H]2OC(O3)(C)C)C([O-])=O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-0.882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Ethephon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C([P](=O)(O)O)</w:t>
            </w: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CCl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-0.870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Ethylenethiourea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C1NC(NC1)=S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-1.343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Fenhexamid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C1=CC(=C(Cl)C(=C1NC(=O)C2(CCCCC2)C)Cl)O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-0.821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Flonicamid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C1=CN=CC(=C1C(F)(F)F)C(=O)NCC#N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-0.941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Flumetsulam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C1=CC=C(F)C(=C1F)N[S](=O)(=O)C2=N[N]3C(=N2)N=C(C=C3)C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-0.840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Fluthianet</w:t>
            </w:r>
            <w:proofErr w:type="spellEnd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methyl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C1=C(C(=CC(=C1SCC(=O)OC)Cl)F)N=C3N2N(CCCC2)C(S3)=O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-0.746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FLUTOLANIL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C1=C(C(=CC=C1)C(F)(F)F)C(NC2=CC(=CC=C2)OC(C)C)=O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-0.791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Flutriafol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C3=C(C(C1=CC=C(F)C=C1)(C[N]2C=NC=N2)O)C(=CC=C3)F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-0.430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Halofenozide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C2=C(C(=O)NN(C(=O)C1=CC=CC=C1)C(C)(C)C)C=CC(=C2)Cl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-0.833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Maneb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C(NC([S-])=S)CNC(=S)[S-]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-0.644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Methazole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C2=C(N1C(=O)N(C)C(O1)=O)C=CC(=C2Cl)Cl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-0.922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Metribuzine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CC(C)(C)C1=NN=C(N(C1=O)N)SC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-0.282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Norflurazone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C2=C(N1C(C(=C(NC)C=N1)Cl)=O)C=CC=C2C(F)(F)F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-0.387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ORYZALIN</w:t>
            </w:r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C1=C([S](N)(=O)=O)C=C(C(=C1[N+](=O)[O-])N(CCC)CCC)[N+](=O)[O-]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-0.165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Oxythioquinox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C2=C(C=CC3=NC1=C(SC(=O)S1)N=C23)C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V23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Phostebupirim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C1=C(O[P](=S)(OC(C)C)OCC)C=NC(=N1)C(C)(C)C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1.050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V24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Prometon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COC1=NC(=NC(=N1)NC(C)C)NC(C)C</w:t>
            </w:r>
          </w:p>
        </w:tc>
        <w:tc>
          <w:tcPr>
            <w:tcW w:w="18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-1.002</w:t>
            </w:r>
          </w:p>
        </w:tc>
      </w:tr>
      <w:tr w:rsidR="00730494" w:rsidRPr="00730494" w:rsidTr="0073049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Siduron</w:t>
            </w:r>
            <w:proofErr w:type="spellEnd"/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C1=CC=CC=C1NC(NC2C(CCCC2)C)=O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94" w:rsidRPr="00730494" w:rsidRDefault="00730494" w:rsidP="0073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-0.986</w:t>
            </w:r>
          </w:p>
        </w:tc>
      </w:tr>
    </w:tbl>
    <w:p w:rsidR="00730494" w:rsidRDefault="00730494" w:rsidP="00FF5D5F">
      <w:pPr>
        <w:tabs>
          <w:tab w:val="left" w:pos="8937"/>
        </w:tabs>
      </w:pPr>
    </w:p>
    <w:p w:rsidR="003B49C0" w:rsidRDefault="003B49C0" w:rsidP="00FF5D5F">
      <w:pPr>
        <w:tabs>
          <w:tab w:val="left" w:pos="8937"/>
        </w:tabs>
      </w:pPr>
    </w:p>
    <w:p w:rsidR="0058267F" w:rsidRPr="00144464" w:rsidRDefault="00144464" w:rsidP="00144464">
      <w:pPr>
        <w:tabs>
          <w:tab w:val="left" w:pos="8937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44464">
        <w:rPr>
          <w:rFonts w:ascii="Times New Roman" w:hAnsi="Times New Roman" w:cs="Times New Roman"/>
          <w:i/>
          <w:sz w:val="20"/>
          <w:szCs w:val="20"/>
        </w:rPr>
        <w:t xml:space="preserve">Table </w:t>
      </w:r>
      <w:r w:rsidR="0058267F" w:rsidRPr="00144464">
        <w:rPr>
          <w:rFonts w:ascii="Times New Roman" w:hAnsi="Times New Roman" w:cs="Times New Roman"/>
          <w:i/>
          <w:sz w:val="20"/>
          <w:szCs w:val="20"/>
        </w:rPr>
        <w:t>S4</w:t>
      </w:r>
      <w:r w:rsidR="00C51B11" w:rsidRPr="00144464">
        <w:rPr>
          <w:rFonts w:ascii="Times New Roman" w:hAnsi="Times New Roman" w:cs="Times New Roman"/>
          <w:i/>
          <w:sz w:val="20"/>
          <w:szCs w:val="20"/>
        </w:rPr>
        <w:t>. Attributes with steady positive and negative contributions in the best model</w:t>
      </w:r>
    </w:p>
    <w:tbl>
      <w:tblPr>
        <w:tblW w:w="104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2500"/>
        <w:gridCol w:w="960"/>
        <w:gridCol w:w="960"/>
        <w:gridCol w:w="960"/>
        <w:gridCol w:w="960"/>
        <w:gridCol w:w="960"/>
        <w:gridCol w:w="1238"/>
      </w:tblGrid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SAk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Probe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Probe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Probe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NSv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Defect[</w:t>
            </w:r>
            <w:proofErr w:type="spell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SAk</w:t>
            </w:r>
            <w:proofErr w:type="spell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EC2-H...7...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VS2-H...6...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++++O---B2==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BOND10000000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C...=.......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O...=.......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NNC-C...312.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++++N---B2==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VS2-C...8...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NNC-H...110.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..=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NNC-O...202.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NNC-O...101.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O...C.......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C...=...C...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EC2-H...6...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VS2-H...5...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=...C...1...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C...=...1...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(...(.......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N...C.......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..=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VS2-C...4...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NNC-C...321.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C...2.......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NNC-Cl..101.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EC2-H...5...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VS2-H...4...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VS2-H...9...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EC2-H...9...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VS2-C...7...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VS2-H...8...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++++S---B2==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..25..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(...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++++O---S===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EC2-Cl..7...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VS2-Cl..6...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..27..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NNC-N...202.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..15..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++++N---S===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EC2-O...8...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C...1...C...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NNC-N...312.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[...O.......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C...1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=...2.......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C...2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C...2...=...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=...C...2...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++++O---P===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++++P---B2==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C...=...2...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N...1.......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P...........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...O...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[...P.......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C...C...C...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EC2-H...4...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..15..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NNC-Cl..110.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NNC-P...404.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NNC-S...202.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VS2-H...3...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...Cl..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[...N.......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..15..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N...=...C...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S...C.......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..16..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++++S---P===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...O...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NNC-O...110.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..18..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VS2-O...8...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++++N---P===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..30..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N...1...C...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VS2-C...3...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VS2-N...7...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[...1.......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[...C.......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(...O.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..16..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..32..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EC2-Cl..6...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..16..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..16..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..27..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N...C...=...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O...C...1...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NNC-N...321.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NNC-S...101.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S...=.......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VS2-Cl..5...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VS2-N...8...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VS2-O...4...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[...(...=...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0.0085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[...1...C...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0.0083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EC2-O...9...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EC2-S...7...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0.0083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...N...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O...1.......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..=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0.0083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VS2-S...6...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0.0083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=...C...3...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C...2...C...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..15..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..17..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/...........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1...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@...........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C...@.......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..18..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..25..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...O...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O...1...C...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..16..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VS2-S...9...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[...C...@...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#...........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(...F.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++++B2--B3==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++++Br--B2==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++++Br--O===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-...[...(...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C...#.......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BOND00000000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...F...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H...@.......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H...@...C...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Br..........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N...1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N...C...C...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O...2.......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NNC-F...101.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[...H...@...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[...S.......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++++Br--N===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++++O---B3==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...3...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C.../.......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C...O...1...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BOND10100000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..28..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0.0085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Cl..C.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0.0085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..15..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0.0085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++++CL--P===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..Cl.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C...O...2...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..37..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EC2-C...8...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EC2-Br..7...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EC2-Cl..5...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N.../.......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N...C...2...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O...2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NNC-C...202.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NNC-Br..101.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NNC-O...220.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S...C...C...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VS2-Br..6...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VS2-Cl..4...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[...=.......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\...C.......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=...C.../...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=...N.../...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C...#...C...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C...3...C...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C...C...#...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C...C...3...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C...N...1...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BOND11000000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Cl..10..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Cl..12..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..26..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EC2-O...5...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..18..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...Cl..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...N...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O...=...C...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O...C...N...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NNC-N...220.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...P...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VS2-Cl..9...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..17..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VS2-N...5...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..16..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VS2-S...7...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[...(...[...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[...1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[...=...O...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\...C.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++++F---B3==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++++F---Br==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++++CL--Br==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++++Br--B3==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++++Cl--B3==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2...O.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3...C...1...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3...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=...(...(...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C.../...C...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C...O.../...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C...S...1...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C...\...C...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EC2-C...9...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EC2-F...7...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..29..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..31..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..17..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Br..(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...Br..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...3...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Cl..3.......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Cl..3...C...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...N...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N...=...2...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O.../.......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O.../...N...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O...1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O...2...C...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O...C...3...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O...C...=...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NNC-S...220.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VS2-F...6...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VS2-N...4...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..18..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..15..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6.246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...Cl..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[...N...=...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[...O...1...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[...O...C...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3.374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(...........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NNC-H...101.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NNC-C...404.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C...1.......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C...C.......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(...C.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++++N---O===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=...1.......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C...1...=...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VS2-C...9...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NNC-C...413.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..17..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C...C...=...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..19..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++++Cl--B2==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NNC-N...303.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..18..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0.0025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++++CL--O===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[...(.......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0.0023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VS2-O...5...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N...=.......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..26..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++++CL--N===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..28..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..29..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..31..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0.0074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VS2-N...9...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NNC-C...422.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1...N.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C...C...2...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..18..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...Cl..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NNC-N...211.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VS2-O...9...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0.0012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[...-.......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[...-...O...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[...H.......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[...O...-...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++++F---B2==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++++F---N===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...[...(...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F...........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[......N...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[...N......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C...O...C...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S...1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S...1.......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++++N---B3==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=...3.......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C...3...=...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0.0056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C...=...3...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..34..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N...=...1...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O...=...1...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VS2-S...8...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\...........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(...C...#...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++++F---Cl==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..40..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EC2-F...6...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..19..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..15..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Br..(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N...C...1...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..20..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..24..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VS2-F...5...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..11..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...N...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0.0079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/...(.......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/...C.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@@..........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../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C...@@......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C...N...2...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C...\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BOND11100000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..33..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..38..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..39..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EC2-Cl..8...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..27..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H...@@......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H...@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@..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N...2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O...C...2...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NNC-C...211.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NNC-Br..110.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NNC-S...211.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0.0067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...N...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..22..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..23..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VS2-Cl..7...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..18..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[...C...@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@..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[...H...@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@..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\...(.......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1...O.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1...S.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2...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=...C...4...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C...N.../...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C...N...C...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EC2-H...3...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..19..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Cl..2.......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Cl..2...C...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...C...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NNC-F...110.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S...2.......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S...N.......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VS2-H...2...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VS2-O.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..15..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\...(...[...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-0.348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267F" w:rsidRPr="0058267F" w:rsidTr="0058267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\...C...=...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-1.850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5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8267F" w:rsidRDefault="0058267F" w:rsidP="00FF5D5F">
      <w:pPr>
        <w:tabs>
          <w:tab w:val="left" w:pos="8937"/>
        </w:tabs>
      </w:pPr>
    </w:p>
    <w:p w:rsidR="0058267F" w:rsidRDefault="0058267F" w:rsidP="00FF5D5F">
      <w:pPr>
        <w:tabs>
          <w:tab w:val="left" w:pos="8937"/>
        </w:tabs>
      </w:pPr>
    </w:p>
    <w:p w:rsidR="00C51B11" w:rsidRPr="00C51B11" w:rsidRDefault="0058267F" w:rsidP="00C51B11">
      <w:pPr>
        <w:tabs>
          <w:tab w:val="left" w:pos="8937"/>
        </w:tabs>
        <w:rPr>
          <w:rFonts w:ascii="Times New Roman" w:hAnsi="Times New Roman" w:cs="Times New Roman"/>
        </w:rPr>
      </w:pPr>
      <w:r w:rsidRPr="00C51B11">
        <w:rPr>
          <w:rFonts w:ascii="Times New Roman" w:hAnsi="Times New Roman" w:cs="Times New Roman"/>
          <w:b/>
          <w:sz w:val="24"/>
          <w:szCs w:val="24"/>
        </w:rPr>
        <w:t>Table S5</w:t>
      </w:r>
      <w:r w:rsidR="00C51B11">
        <w:rPr>
          <w:rFonts w:ascii="Times New Roman" w:hAnsi="Times New Roman" w:cs="Times New Roman"/>
          <w:sz w:val="24"/>
          <w:szCs w:val="24"/>
        </w:rPr>
        <w:t xml:space="preserve"> </w:t>
      </w:r>
      <w:r w:rsidR="00C51B11" w:rsidRPr="00C51B11">
        <w:rPr>
          <w:rFonts w:ascii="Times New Roman" w:hAnsi="Times New Roman" w:cs="Times New Roman"/>
        </w:rPr>
        <w:t xml:space="preserve">Attributes with </w:t>
      </w:r>
      <w:r w:rsidR="00C51B11">
        <w:rPr>
          <w:rFonts w:ascii="Times New Roman" w:hAnsi="Times New Roman" w:cs="Times New Roman"/>
        </w:rPr>
        <w:t xml:space="preserve">undefined </w:t>
      </w:r>
      <w:r w:rsidR="00C51B11" w:rsidRPr="00C51B11">
        <w:rPr>
          <w:rFonts w:ascii="Times New Roman" w:hAnsi="Times New Roman" w:cs="Times New Roman"/>
        </w:rPr>
        <w:t>contributions in the best model</w:t>
      </w:r>
    </w:p>
    <w:tbl>
      <w:tblPr>
        <w:tblW w:w="9578" w:type="dxa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1636"/>
        <w:gridCol w:w="958"/>
        <w:gridCol w:w="958"/>
        <w:gridCol w:w="958"/>
        <w:gridCol w:w="958"/>
        <w:gridCol w:w="958"/>
        <w:gridCol w:w="1238"/>
      </w:tblGrid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Probe 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Probe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Probe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NSv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Defect[</w:t>
            </w:r>
            <w:proofErr w:type="spell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</w:t>
            </w:r>
            <w:proofErr w:type="spell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NNC-C...303.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=...(.......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..21..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EC2-H...8...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VS2-H...7...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EC2-O...7...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NNC-O...211.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VS2-O...7...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0.0013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VS2-C...5...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O...C...C...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C...N...=...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(...N.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..=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C...C...1...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-0.913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0.0043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C...3.......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C...3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-1.225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++++CL--S===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Cl..1.......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Cl..1...C...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O...-.......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=...N...1...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..17..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++++F---O===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N...2.......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(...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..35..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..19..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[...2.......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0.0019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(...N...#...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=...N...2...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..17..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N...#.......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N...#...C...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NNC-N...101.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=...4.......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C...4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C...4.......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C...4...=...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-1.041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C...=...4...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N...2...C...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++++F---S===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++++I---B2==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++++I---B3==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++++I---N===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++++I---O===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++++S---B3==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/...(...(...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1.../.......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1...3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1...C.../...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1...F.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2...C...1...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2...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2...S.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3...1.......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3...C...2...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@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.../...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...4...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C...1.../...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C...I.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C...S...2...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C...S...C...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...=...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F...1.......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F...1...C...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..13..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..36..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..42..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..43..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EC2-F...5...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EC2-F...8...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..14..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Br..10..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EC2-Br..6...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EC2-Br..8...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EC2-I...3...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Cl..11..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Cl..13..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EC2-Cl..4...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EC2-N...3...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EC2-N...4...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EC2-N...5...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..54..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..23..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..16..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..19..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..20..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EC2-S...8...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EC2-S...9...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...F...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Br..2.......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Br..2...C...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Br..C.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Br..C...C...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Br..N...1...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...=...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I...C...#...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I...C.......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...4...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..=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Cl..C...C...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Cl..O...C...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N.../...1...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N.../...N...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N...1...N...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N...H.......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N...Br......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N...S...1...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...=...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.../...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O...=...2...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O...Cl......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O...\...N...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..|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...=...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NNC-C...330.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NNC-I...101.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NNC-N...330.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NNC-P...413.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NNC-S...303.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NNC-S...404.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NNC-S...413.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...Cl..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...S...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S...C...#...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S...C...=...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S...C...S...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S...N.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S...N...=...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S...S.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S...S.......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S...S...1...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Sn..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[...(...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..26..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..27..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VS2-F...4...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VS2-F...7...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VS2-H.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..13..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VS2-Br..5...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VS2-Br..7...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VS2-Br..9...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VS2-I...2...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Cl..10..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Cl..12..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VS2-Cl..3...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VS2-N...2...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VS2-N...3...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..29..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..19..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..12..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..13..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..15..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..16..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VS2-S...5...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...S...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[...1...3...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[...2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[...2...C...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[...2...N...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[...2...O...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[...3.......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[...=...S...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[...@.......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[...@...C...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[...C...=...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[...H...N...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[...N...H...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[...Sn......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Sn..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\...C...1...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\...N.......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\...N...=...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\...O.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\...O.......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|...(.......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|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|...........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|...O.......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1...C...#...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2...3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3...2.......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=...N...3...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C...2...3...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..41..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..28..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EC2-P.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..24..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...F...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...Br..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N...1...Cl..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N...3.......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N...=...3...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N...=...N...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N...N.......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N...N...2...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N...N...C...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N...S...2...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..[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...3...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...Br..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NNC-N...110.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NNC-N...514.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...O...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S...2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...(</w:t>
            </w:r>
            <w:proofErr w:type="gramEnd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VS2-C.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..25..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VS2-N.</w:t>
            </w:r>
            <w:proofErr w:type="gramStart"/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..19..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VS2-P...8...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[...(...(...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[...3...C...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267F" w:rsidRPr="0058267F" w:rsidTr="00C51B11">
        <w:trPr>
          <w:trHeight w:val="300"/>
          <w:jc w:val="center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[...S...C...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7F" w:rsidRPr="0058267F" w:rsidRDefault="0058267F" w:rsidP="00C5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8267F" w:rsidRDefault="0058267F" w:rsidP="00FF5D5F">
      <w:pPr>
        <w:tabs>
          <w:tab w:val="left" w:pos="8937"/>
        </w:tabs>
      </w:pPr>
    </w:p>
    <w:p w:rsidR="003B49C0" w:rsidRDefault="003B49C0" w:rsidP="00FF5D5F">
      <w:pPr>
        <w:tabs>
          <w:tab w:val="left" w:pos="8937"/>
        </w:tabs>
      </w:pPr>
    </w:p>
    <w:p w:rsidR="00C51B11" w:rsidRDefault="00C51B11" w:rsidP="00FF5D5F">
      <w:pPr>
        <w:tabs>
          <w:tab w:val="left" w:pos="8937"/>
        </w:tabs>
      </w:pPr>
    </w:p>
    <w:p w:rsidR="00C51B11" w:rsidRDefault="00C51B11" w:rsidP="00FF5D5F">
      <w:pPr>
        <w:tabs>
          <w:tab w:val="left" w:pos="8937"/>
        </w:tabs>
      </w:pPr>
    </w:p>
    <w:p w:rsidR="00C51B11" w:rsidRDefault="00C51B11" w:rsidP="00FF5D5F">
      <w:pPr>
        <w:tabs>
          <w:tab w:val="left" w:pos="8937"/>
        </w:tabs>
      </w:pPr>
    </w:p>
    <w:p w:rsidR="00C51B11" w:rsidRDefault="00C51B11" w:rsidP="00FF5D5F">
      <w:pPr>
        <w:tabs>
          <w:tab w:val="left" w:pos="8937"/>
        </w:tabs>
      </w:pPr>
    </w:p>
    <w:p w:rsidR="00C51B11" w:rsidRDefault="00C51B11" w:rsidP="00FF5D5F">
      <w:pPr>
        <w:tabs>
          <w:tab w:val="left" w:pos="8937"/>
        </w:tabs>
      </w:pPr>
    </w:p>
    <w:p w:rsidR="00C51B11" w:rsidRDefault="00C51B11" w:rsidP="00FF5D5F">
      <w:pPr>
        <w:tabs>
          <w:tab w:val="left" w:pos="8937"/>
        </w:tabs>
      </w:pPr>
    </w:p>
    <w:p w:rsidR="00C51B11" w:rsidRDefault="00C51B11" w:rsidP="00FF5D5F">
      <w:pPr>
        <w:tabs>
          <w:tab w:val="left" w:pos="8937"/>
        </w:tabs>
      </w:pPr>
    </w:p>
    <w:p w:rsidR="00C51B11" w:rsidRPr="00C51B11" w:rsidRDefault="00C51B11" w:rsidP="00FF5D5F">
      <w:pPr>
        <w:tabs>
          <w:tab w:val="left" w:pos="8937"/>
        </w:tabs>
        <w:rPr>
          <w:rFonts w:ascii="Times New Roman" w:hAnsi="Times New Roman" w:cs="Times New Roman"/>
        </w:rPr>
      </w:pPr>
      <w:r w:rsidRPr="00C51B11">
        <w:rPr>
          <w:rFonts w:ascii="Times New Roman" w:hAnsi="Times New Roman" w:cs="Times New Roman"/>
          <w:b/>
        </w:rPr>
        <w:t>Figure S1.</w:t>
      </w:r>
      <w:r w:rsidRPr="00C51B11">
        <w:rPr>
          <w:rFonts w:ascii="Times New Roman" w:hAnsi="Times New Roman" w:cs="Times New Roman"/>
        </w:rPr>
        <w:t xml:space="preserve"> Snapshot </w:t>
      </w:r>
      <w:proofErr w:type="spellStart"/>
      <w:r w:rsidRPr="00C51B11">
        <w:rPr>
          <w:rFonts w:ascii="Times New Roman" w:hAnsi="Times New Roman" w:cs="Times New Roman"/>
        </w:rPr>
        <w:t>represenetation</w:t>
      </w:r>
      <w:proofErr w:type="spellEnd"/>
      <w:r w:rsidRPr="00C51B11">
        <w:rPr>
          <w:rFonts w:ascii="Times New Roman" w:hAnsi="Times New Roman" w:cs="Times New Roman"/>
        </w:rPr>
        <w:t xml:space="preserve"> of model building criteria</w:t>
      </w:r>
    </w:p>
    <w:p w:rsidR="003B49C0" w:rsidRDefault="003B49C0" w:rsidP="00FF5D5F">
      <w:pPr>
        <w:tabs>
          <w:tab w:val="left" w:pos="8937"/>
        </w:tabs>
      </w:pPr>
      <w:r>
        <w:rPr>
          <w:noProof/>
        </w:rPr>
        <w:lastRenderedPageBreak/>
        <w:drawing>
          <wp:inline distT="0" distB="0" distL="0" distR="0">
            <wp:extent cx="8455660" cy="5486400"/>
            <wp:effectExtent l="19050" t="0" r="2540" b="0"/>
            <wp:docPr id="1" name="Picture 1" descr="C:\Users\Amit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6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9C0" w:rsidSect="00730494"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D5F"/>
    <w:rsid w:val="00144464"/>
    <w:rsid w:val="00144F9C"/>
    <w:rsid w:val="001654D7"/>
    <w:rsid w:val="001B3707"/>
    <w:rsid w:val="00222DC4"/>
    <w:rsid w:val="0028685D"/>
    <w:rsid w:val="003B49C0"/>
    <w:rsid w:val="004C0489"/>
    <w:rsid w:val="004F5607"/>
    <w:rsid w:val="0050418C"/>
    <w:rsid w:val="00516291"/>
    <w:rsid w:val="0058267F"/>
    <w:rsid w:val="00701D88"/>
    <w:rsid w:val="00730494"/>
    <w:rsid w:val="009463F8"/>
    <w:rsid w:val="00A9293B"/>
    <w:rsid w:val="00B109C3"/>
    <w:rsid w:val="00C51B11"/>
    <w:rsid w:val="00DA28CE"/>
    <w:rsid w:val="00F338BB"/>
    <w:rsid w:val="00F34F9F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90C7"/>
  <w15:docId w15:val="{433A5C24-183D-4D29-9435-A239A907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D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D5F"/>
    <w:rPr>
      <w:color w:val="800080"/>
      <w:u w:val="single"/>
    </w:rPr>
  </w:style>
  <w:style w:type="paragraph" w:customStyle="1" w:styleId="xl64">
    <w:name w:val="xl64"/>
    <w:basedOn w:val="Normal"/>
    <w:rsid w:val="00FF5D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FF5D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F5D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F5D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C0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58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8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Normal"/>
    <w:rsid w:val="005826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5826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58267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5826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7285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Sean Eckman</cp:lastModifiedBy>
  <cp:revision>5</cp:revision>
  <dcterms:created xsi:type="dcterms:W3CDTF">2016-06-19T19:42:00Z</dcterms:created>
  <dcterms:modified xsi:type="dcterms:W3CDTF">2016-10-06T14:19:00Z</dcterms:modified>
</cp:coreProperties>
</file>