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4128"/>
      </w:tblGrid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set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SMILES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NCC=1NC(=O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)NC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(=O)C=1Cl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O=C1NC(=O)C(Cl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=C(CNC)N1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O=C1NC(CNCC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O=C1NC(CNC(C)C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O=C1NC(CNCCCO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O=C1NC(CNCCN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O=C1NC(CN(C)C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  <w:proofErr w:type="gramEnd"/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O=C1NC(CCN(C)C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=C(NC(=O)NC1=O)CN2CCCC2C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=C(NC(=O)NC1=O)Cn2ccnc2C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O=C2NC(=O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)NC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(CN1CCCC1)=C2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BrC1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IC1=C(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=O)NC1=O)CN2CCCC2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CC1=C(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=O)NC1=O)CN2CCCC2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O=C1NC(CN\C=N\N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O=C1NC(CN\C=N\NC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O=C2NC(CNC1=NCCN1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22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O=C1NC(CN\C=N\C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O=C1NC(CN(C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\C=N\N)=C(Cl)C(=O)N1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O=C1NC(CS\C=N\N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O=C1NC(CS\C=N\NC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O=C2NC(CSC1=NCCN1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BrC1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=C(NC(=O)NC1=O)CN2CCN(C)C2=N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=C(NC(=O)NC1=O)CN2CCN(CC)C2=N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CC(C)N2CCN(CC=1NC(=O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)NC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(=O)C=1Cl)C2=N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32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=C(NC(=O)NC1=O)CN2C=CN(C)C2=N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=C(NC(=O)NC1=O)CN2CCN(CC)C2=N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CC1=C(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=O)NC1=O)CN2CCCC2=N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BrC1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O=C1NC(CNC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=C(Cl)C(=O)N1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Virtual </w:t>
            </w:r>
            <w:proofErr w:type="spellStart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screening</w:t>
            </w:r>
            <w:proofErr w:type="spellEnd"/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data set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SMILES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=C(N=CNC1=O)CN2CCCC2=N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=C(NC(=O)NC1=O)CN2CCCC2N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40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=C(NC(=O)NC1=O)CN2C=NCC2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=C(NC(=O)NC1=O)CN2CC(CO)C(O)C2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42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=C(NC(=O)NC1=O)CN2CCN=C2N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43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O=C1C=C(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=O)N1)CN2CCCCC2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44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O=C1C=C(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=O)N1)CN2CCC(C)CC2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45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O=C1C=C(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=O)N1)CN2CCCCC2C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46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O=C2C=C(CN1CCCCCC1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)NC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(=O)N2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47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ClC1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=C(NC(=O)NC1=O)CN2CC=NC2N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48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O=C1NC(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CN(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CCC)CCC)=CC(=O)N1</w:t>
            </w:r>
          </w:p>
        </w:tc>
      </w:tr>
      <w:tr w:rsidR="00345922" w:rsidRPr="00345922" w:rsidTr="0034592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49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922" w:rsidRPr="00345922" w:rsidRDefault="00345922" w:rsidP="00345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O=C1C=C(</w:t>
            </w:r>
            <w:proofErr w:type="gramStart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NC(</w:t>
            </w:r>
            <w:proofErr w:type="gramEnd"/>
            <w:r w:rsidRPr="00345922">
              <w:rPr>
                <w:rFonts w:ascii="Calibri" w:eastAsia="Times New Roman" w:hAnsi="Calibri" w:cs="Times New Roman"/>
                <w:color w:val="000000"/>
                <w:lang w:eastAsia="pt-BR"/>
              </w:rPr>
              <w:t>=O)N1)CN2CCCC(C)C2</w:t>
            </w:r>
          </w:p>
        </w:tc>
      </w:tr>
    </w:tbl>
    <w:p w:rsidR="00570C92" w:rsidRDefault="00570C92">
      <w:bookmarkStart w:id="0" w:name="_GoBack"/>
      <w:bookmarkEnd w:id="0"/>
    </w:p>
    <w:sectPr w:rsidR="00570C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22"/>
    <w:rsid w:val="000B24D0"/>
    <w:rsid w:val="00345922"/>
    <w:rsid w:val="005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AVELL-B155</dc:creator>
  <cp:lastModifiedBy>AVELL-B155</cp:lastModifiedBy>
  <cp:revision>1</cp:revision>
  <dcterms:created xsi:type="dcterms:W3CDTF">2015-10-12T06:51:00Z</dcterms:created>
  <dcterms:modified xsi:type="dcterms:W3CDTF">2015-10-12T06:52:00Z</dcterms:modified>
</cp:coreProperties>
</file>